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6A" w:rsidRDefault="00250B6A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</w:rPr>
      </w:pPr>
      <w:r w:rsidRPr="004B68F0">
        <w:rPr>
          <w:rFonts w:ascii="Times New Roman" w:hAnsi="Times New Roman"/>
          <w:sz w:val="28"/>
          <w:szCs w:val="28"/>
        </w:rPr>
        <w:t>ПРИЛОЖЕНИЕ №</w:t>
      </w:r>
      <w:r w:rsidR="006E5E31">
        <w:rPr>
          <w:rFonts w:ascii="Times New Roman" w:hAnsi="Times New Roman"/>
          <w:sz w:val="28"/>
          <w:szCs w:val="28"/>
        </w:rPr>
        <w:t xml:space="preserve"> 3</w:t>
      </w:r>
    </w:p>
    <w:p w:rsidR="00250B6A" w:rsidRPr="008F6915" w:rsidRDefault="00250B6A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программе</w:t>
      </w:r>
    </w:p>
    <w:p w:rsidR="00250B6A" w:rsidRPr="003406AB" w:rsidRDefault="00250B6A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250B6A" w:rsidRPr="003406AB" w:rsidRDefault="00250B6A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250B6A" w:rsidRDefault="00250B6A" w:rsidP="006E5E31">
      <w:pPr>
        <w:suppressAutoHyphens/>
        <w:spacing w:after="0"/>
        <w:ind w:left="4247"/>
        <w:jc w:val="center"/>
        <w:rPr>
          <w:rFonts w:ascii="Times New Roman" w:hAnsi="Times New Roman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71AAA" w:rsidRDefault="00F71AAA" w:rsidP="00F71AAA">
      <w:pPr>
        <w:suppressAutoHyphens/>
        <w:spacing w:after="0"/>
        <w:rPr>
          <w:rFonts w:ascii="Times New Roman" w:hAnsi="Times New Roman"/>
        </w:rPr>
      </w:pPr>
    </w:p>
    <w:p w:rsidR="00F71AAA" w:rsidRPr="004B68F0" w:rsidRDefault="00F71AAA" w:rsidP="00F71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</w:p>
    <w:p w:rsidR="00F71AAA" w:rsidRPr="004B68F0" w:rsidRDefault="00F71AAA" w:rsidP="00F71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F71AAA" w:rsidRPr="004B68F0" w:rsidRDefault="00F71AAA" w:rsidP="00FF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BE1B9E">
        <w:rPr>
          <w:rFonts w:ascii="Times New Roman" w:hAnsi="Times New Roman"/>
          <w:b/>
          <w:sz w:val="28"/>
          <w:szCs w:val="28"/>
        </w:rPr>
        <w:t>«</w:t>
      </w:r>
      <w:r w:rsidR="00206B67">
        <w:rPr>
          <w:rFonts w:ascii="Times New Roman" w:hAnsi="Times New Roman"/>
          <w:b/>
          <w:sz w:val="28"/>
          <w:szCs w:val="28"/>
        </w:rPr>
        <w:t>Служба</w:t>
      </w:r>
      <w:r>
        <w:rPr>
          <w:rFonts w:ascii="Times New Roman" w:hAnsi="Times New Roman"/>
          <w:b/>
          <w:sz w:val="28"/>
          <w:szCs w:val="28"/>
        </w:rPr>
        <w:t>-112</w:t>
      </w:r>
      <w:r w:rsidRPr="00BE1B9E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D9523A" w:rsidRDefault="009070D0" w:rsidP="006E5E3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 </w:t>
            </w:r>
            <w:r w:rsidR="00D9523A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«Спасательная служба Туапсинского района»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1AAA" w:rsidRPr="00BD3910" w:rsidRDefault="009070D0" w:rsidP="001C51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2. </w:t>
            </w:r>
            <w:r w:rsidR="00BD3910" w:rsidRPr="00BD3910">
              <w:rPr>
                <w:rFonts w:ascii="Times New Roman" w:hAnsi="Times New Roman"/>
                <w:sz w:val="28"/>
                <w:szCs w:val="28"/>
              </w:rPr>
              <w:t xml:space="preserve">Ситуационный центр </w:t>
            </w:r>
            <w:r w:rsidR="001C51FF">
              <w:rPr>
                <w:rFonts w:ascii="Times New Roman" w:hAnsi="Times New Roman"/>
                <w:sz w:val="28"/>
                <w:szCs w:val="28"/>
              </w:rPr>
              <w:t>(Служба</w:t>
            </w:r>
            <w:r w:rsidR="005B4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51FF">
              <w:rPr>
                <w:rFonts w:ascii="Times New Roman" w:hAnsi="Times New Roman"/>
                <w:sz w:val="28"/>
                <w:szCs w:val="28"/>
              </w:rPr>
              <w:t>«</w:t>
            </w:r>
            <w:r w:rsidR="00BD3910" w:rsidRPr="00BD3910">
              <w:rPr>
                <w:rFonts w:ascii="Times New Roman" w:hAnsi="Times New Roman"/>
                <w:sz w:val="28"/>
                <w:szCs w:val="28"/>
              </w:rPr>
              <w:t>112»</w:t>
            </w:r>
            <w:r w:rsidR="001C51FF">
              <w:rPr>
                <w:rFonts w:ascii="Times New Roman" w:hAnsi="Times New Roman"/>
                <w:sz w:val="28"/>
                <w:szCs w:val="28"/>
              </w:rPr>
              <w:t>)</w:t>
            </w:r>
            <w:r w:rsidR="00BD3910" w:rsidRPr="00BD3910">
              <w:rPr>
                <w:rFonts w:ascii="Times New Roman" w:hAnsi="Times New Roman"/>
                <w:sz w:val="28"/>
                <w:szCs w:val="28"/>
              </w:rPr>
              <w:t xml:space="preserve"> Туапсинского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71AAA" w:rsidRDefault="009A6A0D" w:rsidP="009A6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Снижение риска чрезвычайных ситуаций природного и техногенного характера</w:t>
            </w:r>
          </w:p>
          <w:p w:rsidR="009A6A0D" w:rsidRPr="003B3A04" w:rsidRDefault="009A6A0D" w:rsidP="009A6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71AAA" w:rsidRPr="003B3A04" w:rsidRDefault="00D9627C" w:rsidP="00D962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27C">
              <w:rPr>
                <w:rFonts w:ascii="Times New Roman" w:eastAsiaTheme="minorHAnsi" w:hAnsi="Times New Roman"/>
                <w:sz w:val="28"/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9627C">
              <w:rPr>
                <w:rFonts w:ascii="Times New Roman" w:eastAsiaTheme="minorHAnsi" w:hAnsi="Times New Roman"/>
                <w:sz w:val="28"/>
                <w:szCs w:val="28"/>
              </w:rPr>
              <w:t>средств оповещения и информирования населения в местах массового пребывания людей, об угрозе возникновения чрезвычайных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9627C">
              <w:rPr>
                <w:rFonts w:ascii="Times New Roman" w:eastAsiaTheme="minorHAnsi" w:hAnsi="Times New Roman"/>
                <w:sz w:val="28"/>
                <w:szCs w:val="28"/>
              </w:rPr>
              <w:t>ситуаций межмуниципального и регионального характера</w:t>
            </w: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71AAA" w:rsidRPr="00B56987" w:rsidRDefault="00B56987" w:rsidP="005A1C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6987">
              <w:rPr>
                <w:rFonts w:ascii="Times New Roman" w:hAnsi="Times New Roman"/>
                <w:sz w:val="28"/>
                <w:szCs w:val="28"/>
              </w:rPr>
              <w:t>Количество поступивших вызовов на номер «112» для оказания помощи населению.</w:t>
            </w:r>
          </w:p>
          <w:p w:rsidR="00B56987" w:rsidRPr="003B3A04" w:rsidRDefault="00B56987" w:rsidP="005A1C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6987">
              <w:rPr>
                <w:rFonts w:ascii="Times New Roman" w:hAnsi="Times New Roman"/>
                <w:sz w:val="28"/>
                <w:szCs w:val="28"/>
              </w:rPr>
              <w:t>Обеспечение информационно-технической инфраструктурой системы «112».</w:t>
            </w: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2016-2021 годы</w:t>
            </w:r>
          </w:p>
        </w:tc>
      </w:tr>
      <w:tr w:rsidR="00F71AAA" w:rsidRPr="004B68F0" w:rsidTr="006E5E31">
        <w:tc>
          <w:tcPr>
            <w:tcW w:w="3794" w:type="dxa"/>
            <w:shd w:val="clear" w:color="auto" w:fill="auto"/>
          </w:tcPr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F71AAA" w:rsidRPr="003B3A04" w:rsidRDefault="00F71AAA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00479F" w:rsidRPr="006C5A4F" w:rsidRDefault="00562EB7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r w:rsidR="00F71AAA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сего </w:t>
            </w:r>
            <w:r w:rsidR="002049D6" w:rsidRPr="006C5A4F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00479F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5E7C66">
              <w:rPr>
                <w:rFonts w:ascii="Times New Roman" w:hAnsi="Times New Roman"/>
                <w:sz w:val="28"/>
                <w:szCs w:val="28"/>
              </w:rPr>
              <w:t>66403,0</w:t>
            </w:r>
            <w:r w:rsidR="0000479F" w:rsidRPr="006C5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479F" w:rsidRPr="006C5A4F">
              <w:rPr>
                <w:rFonts w:ascii="Times New Roman" w:eastAsiaTheme="minorHAnsi" w:hAnsi="Times New Roman"/>
                <w:sz w:val="28"/>
                <w:szCs w:val="28"/>
              </w:rPr>
              <w:t>тыс. руб., из них:</w:t>
            </w:r>
          </w:p>
          <w:p w:rsidR="00F71AAA" w:rsidRPr="006C5A4F" w:rsidRDefault="0000479F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>з</w:t>
            </w:r>
            <w:r w:rsidR="00F71AAA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а счет средств бюджета </w:t>
            </w:r>
            <w:r w:rsidR="00562EB7" w:rsidRPr="006C5A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 Туапсинский район</w:t>
            </w:r>
            <w:r w:rsidR="00562EB7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F71AAA" w:rsidRPr="006C5A4F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562EB7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5E7C66">
              <w:rPr>
                <w:rFonts w:ascii="Times New Roman" w:hAnsi="Times New Roman"/>
                <w:sz w:val="28"/>
                <w:szCs w:val="28"/>
              </w:rPr>
              <w:t>62412,6</w:t>
            </w:r>
            <w:r w:rsidR="001657C4" w:rsidRPr="006C5A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62EB7"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руб.</w:t>
            </w:r>
            <w:r w:rsidR="00F71AAA" w:rsidRPr="006C5A4F">
              <w:rPr>
                <w:rFonts w:ascii="Times New Roman" w:eastAsiaTheme="minorHAnsi" w:hAnsi="Times New Roman"/>
                <w:sz w:val="28"/>
                <w:szCs w:val="28"/>
              </w:rPr>
              <w:t>, из них по годам:</w:t>
            </w:r>
          </w:p>
          <w:p w:rsidR="00F71AAA" w:rsidRPr="006C5A4F" w:rsidRDefault="00F71AAA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2016 год – </w:t>
            </w:r>
            <w:r w:rsidR="005E7C66">
              <w:rPr>
                <w:rFonts w:ascii="Times New Roman" w:hAnsi="Times New Roman"/>
                <w:sz w:val="28"/>
                <w:szCs w:val="28"/>
              </w:rPr>
              <w:t>12123,1</w:t>
            </w: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F71AAA" w:rsidRPr="008822D6" w:rsidRDefault="00F71AAA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2017 год – </w:t>
            </w:r>
            <w:r w:rsidR="00D4071A" w:rsidRPr="006C5A4F">
              <w:rPr>
                <w:rFonts w:ascii="Times New Roman" w:hAnsi="Times New Roman"/>
                <w:sz w:val="28"/>
                <w:szCs w:val="28"/>
              </w:rPr>
              <w:t>10057,9</w:t>
            </w:r>
            <w:r w:rsidRPr="006C5A4F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F71AAA" w:rsidRPr="008822D6" w:rsidRDefault="00F71AAA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2018 год – </w:t>
            </w:r>
            <w:r w:rsidR="00D4071A" w:rsidRPr="008822D6">
              <w:rPr>
                <w:rFonts w:ascii="Times New Roman" w:hAnsi="Times New Roman"/>
                <w:sz w:val="28"/>
                <w:szCs w:val="28"/>
              </w:rPr>
              <w:t>10057,9</w:t>
            </w: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F71AAA" w:rsidRPr="008822D6" w:rsidRDefault="00F71AAA" w:rsidP="008C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2019 год – </w:t>
            </w:r>
            <w:r w:rsidR="00D4071A" w:rsidRPr="008822D6">
              <w:rPr>
                <w:rFonts w:ascii="Times New Roman" w:hAnsi="Times New Roman"/>
                <w:sz w:val="28"/>
                <w:szCs w:val="28"/>
              </w:rPr>
              <w:t>10057,9</w:t>
            </w: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F71AAA" w:rsidRPr="008822D6" w:rsidRDefault="00F622C8" w:rsidP="00F622C8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год </w:t>
            </w:r>
            <w:r w:rsidR="00F71AAA"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 – </w:t>
            </w:r>
            <w:r w:rsidR="00D4071A" w:rsidRPr="008822D6">
              <w:rPr>
                <w:rFonts w:ascii="Times New Roman" w:hAnsi="Times New Roman"/>
                <w:sz w:val="28"/>
                <w:szCs w:val="28"/>
              </w:rPr>
              <w:t>10057,9</w:t>
            </w:r>
            <w:r w:rsidR="00F71AAA"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F71AAA" w:rsidRPr="008822D6" w:rsidRDefault="00F622C8" w:rsidP="00517D20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22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2021</w:t>
            </w:r>
            <w:r w:rsidR="00F71AAA"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год – </w:t>
            </w:r>
            <w:r w:rsidR="00D4071A" w:rsidRPr="008822D6">
              <w:rPr>
                <w:rFonts w:ascii="Times New Roman" w:hAnsi="Times New Roman"/>
                <w:sz w:val="28"/>
                <w:szCs w:val="28"/>
              </w:rPr>
              <w:t>10057,9</w:t>
            </w:r>
            <w:r w:rsidR="00F71AAA" w:rsidRPr="008822D6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00479F" w:rsidRPr="008822D6" w:rsidRDefault="0000479F" w:rsidP="00517D20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hAnsi="Times New Roman"/>
                <w:sz w:val="28"/>
                <w:szCs w:val="28"/>
              </w:rPr>
              <w:t xml:space="preserve">бюджет поселений муниципального образования Туапсинский район – </w:t>
            </w:r>
            <w:r w:rsidR="002049D6" w:rsidRPr="008822D6">
              <w:rPr>
                <w:rFonts w:ascii="Times New Roman" w:hAnsi="Times New Roman"/>
                <w:sz w:val="28"/>
                <w:szCs w:val="28"/>
              </w:rPr>
              <w:t xml:space="preserve">3990,4 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руб.:</w:t>
            </w: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Pr="008822D6"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2049D6" w:rsidRPr="008822D6">
              <w:rPr>
                <w:rFonts w:ascii="Times New Roman" w:hAnsi="Times New Roman"/>
                <w:sz w:val="28"/>
                <w:szCs w:val="28"/>
              </w:rPr>
              <w:t>3990,4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Pr="008822D6">
              <w:rPr>
                <w:rFonts w:ascii="Times New Roman" w:hAnsi="Times New Roman"/>
                <w:sz w:val="28"/>
                <w:szCs w:val="28"/>
              </w:rPr>
              <w:t>0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Pr="008822D6">
              <w:rPr>
                <w:rFonts w:ascii="Times New Roman" w:hAnsi="Times New Roman"/>
                <w:sz w:val="28"/>
                <w:szCs w:val="28"/>
              </w:rPr>
              <w:t>0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00479F" w:rsidRPr="008822D6" w:rsidRDefault="0000479F" w:rsidP="0000479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Pr="008822D6">
              <w:rPr>
                <w:rFonts w:ascii="Times New Roman" w:hAnsi="Times New Roman"/>
                <w:sz w:val="28"/>
                <w:szCs w:val="28"/>
              </w:rPr>
              <w:t>0</w:t>
            </w:r>
            <w:r w:rsidRPr="008822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00479F" w:rsidRPr="00531F8F" w:rsidRDefault="00531F8F" w:rsidP="00531F8F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  <w:bookmarkStart w:id="0" w:name="_GoBack"/>
            <w:bookmarkEnd w:id="0"/>
            <w:r w:rsidR="0000479F" w:rsidRPr="00531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00479F" w:rsidRPr="00531F8F">
              <w:rPr>
                <w:rFonts w:ascii="Times New Roman" w:hAnsi="Times New Roman"/>
                <w:sz w:val="28"/>
                <w:szCs w:val="28"/>
              </w:rPr>
              <w:t>0</w:t>
            </w:r>
            <w:r w:rsidR="0000479F" w:rsidRPr="00531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531F8F" w:rsidRPr="00531F8F" w:rsidRDefault="00531F8F" w:rsidP="00531F8F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left="709"/>
        <w:rPr>
          <w:b/>
          <w:sz w:val="28"/>
          <w:szCs w:val="28"/>
        </w:rPr>
      </w:pPr>
    </w:p>
    <w:p w:rsidR="00AA67FC" w:rsidRPr="006F4AE0" w:rsidRDefault="00494A9A" w:rsidP="00531F8F">
      <w:pPr>
        <w:pStyle w:val="a4"/>
        <w:numPr>
          <w:ilvl w:val="0"/>
          <w:numId w:val="2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center"/>
        <w:rPr>
          <w:b/>
          <w:sz w:val="28"/>
          <w:szCs w:val="28"/>
        </w:rPr>
      </w:pPr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>Цели, задачи и целевые показатели достижения целей</w:t>
      </w:r>
    </w:p>
    <w:p w:rsidR="00494A9A" w:rsidRPr="00541C64" w:rsidRDefault="00494A9A" w:rsidP="00AA67FC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left="709"/>
        <w:jc w:val="center"/>
        <w:rPr>
          <w:b/>
          <w:sz w:val="28"/>
          <w:szCs w:val="28"/>
        </w:rPr>
      </w:pPr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>и решения  задач, сроки и этапы реализации подпрограммы</w:t>
      </w:r>
      <w:r w:rsidR="00AA67F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A67FC" w:rsidRPr="00BE1B9E">
        <w:rPr>
          <w:rFonts w:ascii="Times New Roman" w:hAnsi="Times New Roman"/>
          <w:b/>
          <w:sz w:val="28"/>
          <w:szCs w:val="28"/>
        </w:rPr>
        <w:t>«</w:t>
      </w:r>
      <w:r w:rsidR="00AA67FC">
        <w:rPr>
          <w:rFonts w:ascii="Times New Roman" w:hAnsi="Times New Roman"/>
          <w:b/>
          <w:sz w:val="28"/>
          <w:szCs w:val="28"/>
        </w:rPr>
        <w:t>Служба-112</w:t>
      </w:r>
      <w:r w:rsidR="00AA67FC" w:rsidRPr="00BE1B9E">
        <w:rPr>
          <w:rFonts w:ascii="Times New Roman" w:hAnsi="Times New Roman"/>
          <w:b/>
          <w:sz w:val="28"/>
          <w:szCs w:val="28"/>
        </w:rPr>
        <w:t>»</w:t>
      </w:r>
    </w:p>
    <w:p w:rsidR="007B3BF0" w:rsidRDefault="007B3B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Целью подпрограммы </w:t>
      </w:r>
      <w:r w:rsidR="00AA67FC" w:rsidRPr="00AA67FC">
        <w:rPr>
          <w:rFonts w:ascii="Times New Roman" w:hAnsi="Times New Roman"/>
          <w:sz w:val="28"/>
          <w:szCs w:val="28"/>
        </w:rPr>
        <w:t>«Служба-112»</w:t>
      </w:r>
      <w:r w:rsidR="00AA67F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является снижение риска чрезвычайных ситуаций природного и техногенного характера.</w:t>
      </w:r>
    </w:p>
    <w:p w:rsidR="007B3BF0" w:rsidRDefault="007B3B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Для реализации поставленной цели необходимо решение следующей задачи:</w:t>
      </w:r>
    </w:p>
    <w:p w:rsidR="007B3BF0" w:rsidRDefault="007B3B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ситуаций.</w:t>
      </w:r>
    </w:p>
    <w:p w:rsidR="007B3BF0" w:rsidRDefault="007B3B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Целевые показатели, характеризующие достижение целей и задач</w:t>
      </w:r>
      <w:r w:rsidR="006E5E31">
        <w:rPr>
          <w:rFonts w:ascii="Times New Roman" w:eastAsiaTheme="minorHAnsi" w:hAnsi="Times New Roman"/>
          <w:sz w:val="28"/>
          <w:szCs w:val="28"/>
        </w:rPr>
        <w:t xml:space="preserve"> </w:t>
      </w:r>
      <w:r w:rsidR="0088523D">
        <w:rPr>
          <w:rFonts w:ascii="Times New Roman" w:eastAsiaTheme="minorHAnsi" w:hAnsi="Times New Roman"/>
          <w:sz w:val="28"/>
          <w:szCs w:val="28"/>
        </w:rPr>
        <w:t xml:space="preserve">подпрограммы, предоставлены в </w:t>
      </w:r>
      <w:r w:rsidR="00FF1186" w:rsidRPr="00162531">
        <w:rPr>
          <w:rFonts w:ascii="Times New Roman" w:eastAsiaTheme="minorHAnsi" w:hAnsi="Times New Roman"/>
          <w:sz w:val="28"/>
          <w:szCs w:val="28"/>
        </w:rPr>
        <w:t>Приложении</w:t>
      </w:r>
      <w:r w:rsidRPr="00162531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F11FE1">
        <w:rPr>
          <w:rFonts w:ascii="Times New Roman" w:eastAsiaTheme="minorHAnsi" w:hAnsi="Times New Roman"/>
          <w:sz w:val="28"/>
          <w:szCs w:val="28"/>
        </w:rPr>
        <w:t>7</w:t>
      </w:r>
      <w:r w:rsidR="0088523D">
        <w:rPr>
          <w:rFonts w:ascii="Times New Roman" w:eastAsiaTheme="minorHAnsi" w:hAnsi="Times New Roman"/>
          <w:sz w:val="28"/>
          <w:szCs w:val="28"/>
        </w:rPr>
        <w:t xml:space="preserve"> к программе</w:t>
      </w:r>
      <w:r w:rsidR="006E5E31">
        <w:rPr>
          <w:rFonts w:ascii="Times New Roman" w:eastAsiaTheme="minorHAnsi" w:hAnsi="Times New Roman"/>
          <w:sz w:val="28"/>
          <w:szCs w:val="28"/>
        </w:rPr>
        <w:t>.</w:t>
      </w:r>
    </w:p>
    <w:p w:rsidR="007B3BF0" w:rsidRDefault="007B3B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запланирована с 2016 по 2021 год без выделения этапов реализации.</w:t>
      </w:r>
    </w:p>
    <w:p w:rsidR="007B3BF0" w:rsidRDefault="007B3BF0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A217BC" w:rsidRDefault="00A217BC" w:rsidP="007B3BF0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b/>
          <w:sz w:val="28"/>
          <w:szCs w:val="28"/>
        </w:rPr>
      </w:pPr>
    </w:p>
    <w:p w:rsidR="00CE4CEC" w:rsidRDefault="00CE4CEC" w:rsidP="00531F8F">
      <w:pPr>
        <w:pStyle w:val="a4"/>
        <w:numPr>
          <w:ilvl w:val="0"/>
          <w:numId w:val="2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  <w:sectPr w:rsidR="00CE4CEC" w:rsidSect="009070D0">
          <w:headerReference w:type="default" r:id="rId9"/>
          <w:headerReference w:type="first" r:id="rId10"/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494A9A" w:rsidRPr="00541C64" w:rsidRDefault="00494A9A" w:rsidP="00531F8F">
      <w:pPr>
        <w:pStyle w:val="a4"/>
        <w:numPr>
          <w:ilvl w:val="0"/>
          <w:numId w:val="22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Пе</w:t>
      </w:r>
      <w:r w:rsidR="006E5E31">
        <w:rPr>
          <w:rFonts w:ascii="Times New Roman" w:hAnsi="Times New Roman"/>
          <w:b/>
          <w:sz w:val="28"/>
          <w:szCs w:val="28"/>
          <w:shd w:val="clear" w:color="auto" w:fill="FFFFFF"/>
        </w:rPr>
        <w:t>речень мероприятий подпрограммы.</w:t>
      </w:r>
    </w:p>
    <w:p w:rsidR="007B3BF0" w:rsidRDefault="007B3BF0" w:rsidP="007B3BF0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1955"/>
        <w:gridCol w:w="850"/>
        <w:gridCol w:w="992"/>
        <w:gridCol w:w="993"/>
        <w:gridCol w:w="1275"/>
        <w:gridCol w:w="1134"/>
        <w:gridCol w:w="1276"/>
        <w:gridCol w:w="1843"/>
        <w:gridCol w:w="1701"/>
        <w:gridCol w:w="2551"/>
      </w:tblGrid>
      <w:tr w:rsidR="00CE4CEC" w:rsidRPr="00FF65D3" w:rsidTr="00150D3E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CE4CEC" w:rsidRPr="00FF65D3" w:rsidTr="006E5E31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4CEC" w:rsidRPr="00FF65D3" w:rsidTr="00E45AE8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E4CEC" w:rsidRPr="00825B44" w:rsidRDefault="00CE4CEC" w:rsidP="00CE4CEC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1954"/>
        <w:gridCol w:w="849"/>
        <w:gridCol w:w="991"/>
        <w:gridCol w:w="997"/>
        <w:gridCol w:w="1275"/>
        <w:gridCol w:w="1134"/>
        <w:gridCol w:w="1271"/>
        <w:gridCol w:w="1843"/>
        <w:gridCol w:w="1701"/>
        <w:gridCol w:w="2551"/>
      </w:tblGrid>
      <w:tr w:rsidR="00CE4CEC" w:rsidRPr="00FF65D3" w:rsidTr="00E45AE8">
        <w:trPr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E4CEC" w:rsidRPr="00FF65D3" w:rsidTr="00150D3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Снижение риска чрезвычайных ситуаций природного и техногенного характера</w:t>
            </w:r>
          </w:p>
        </w:tc>
      </w:tr>
      <w:tr w:rsidR="00CE4CEC" w:rsidRPr="00FF65D3" w:rsidTr="00150D3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4CEC" w:rsidRDefault="00CE4CEC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Своевременное оповещение и информирование населения, в том числе с использованием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специализированных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технических</w:t>
            </w:r>
          </w:p>
          <w:p w:rsidR="00CE4CEC" w:rsidRDefault="00CE4CEC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средств оповещения и информирования населения в местах массового пребывания людей, об угрозе возникновения чрезвычайных</w:t>
            </w:r>
          </w:p>
          <w:p w:rsidR="00CE4CEC" w:rsidRPr="00FF65D3" w:rsidRDefault="00CE4C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ситуаций межмуниципального и регионального характера</w:t>
            </w:r>
          </w:p>
        </w:tc>
      </w:tr>
      <w:tr w:rsidR="007E776F" w:rsidRPr="00FF65D3" w:rsidTr="00E45AE8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CD9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8746B">
              <w:rPr>
                <w:rFonts w:ascii="Times New Roman" w:hAnsi="Times New Roman"/>
                <w:sz w:val="24"/>
                <w:szCs w:val="24"/>
              </w:rPr>
              <w:t>ехобслужива</w:t>
            </w:r>
            <w:proofErr w:type="spellEnd"/>
          </w:p>
          <w:p w:rsidR="00643E0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и ремонт оборудования </w:t>
            </w: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предназначенно</w:t>
            </w:r>
            <w:proofErr w:type="spellEnd"/>
          </w:p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для работы по предупреждению и ликвидации ЧС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487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1C625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1C625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Аппаратура</w:t>
            </w:r>
          </w:p>
          <w:p w:rsidR="007E776F" w:rsidRPr="008822D6" w:rsidRDefault="007E776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автоматизированной системы</w:t>
            </w:r>
          </w:p>
          <w:p w:rsidR="007E776F" w:rsidRPr="008822D6" w:rsidRDefault="007E776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оповещения</w:t>
            </w:r>
          </w:p>
          <w:p w:rsidR="007E776F" w:rsidRPr="008822D6" w:rsidRDefault="007E776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населения – 64 СРУ, 18 - АГК</w:t>
            </w:r>
          </w:p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D72158" w:rsidRDefault="007E776F" w:rsidP="00EF4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158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 w:rsidR="00EF4744">
              <w:rPr>
                <w:rFonts w:ascii="Times New Roman" w:hAnsi="Times New Roman"/>
                <w:sz w:val="24"/>
                <w:szCs w:val="24"/>
              </w:rPr>
              <w:t>(</w:t>
            </w:r>
            <w:r w:rsidR="00F83081">
              <w:rPr>
                <w:rFonts w:ascii="Times New Roman" w:hAnsi="Times New Roman"/>
                <w:sz w:val="24"/>
                <w:szCs w:val="24"/>
              </w:rPr>
              <w:t>Служба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744">
              <w:rPr>
                <w:rFonts w:ascii="Times New Roman" w:hAnsi="Times New Roman"/>
                <w:sz w:val="24"/>
                <w:szCs w:val="24"/>
              </w:rPr>
              <w:t>«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 w:rsidR="00EF4744">
              <w:rPr>
                <w:rFonts w:ascii="Times New Roman" w:hAnsi="Times New Roman"/>
                <w:sz w:val="24"/>
                <w:szCs w:val="24"/>
              </w:rPr>
              <w:t>)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D40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D4071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ED6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1C625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1C625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E45AE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деятельности «Ситуационного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центра «Служба-112»» муниципального казенного учреждения «Спасательная служба Туапсинского района»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77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CE38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11161,5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CE38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11161,5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CC103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057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Аппаратура</w:t>
            </w:r>
          </w:p>
          <w:p w:rsidR="0005720E" w:rsidRPr="008822D6" w:rsidRDefault="0005720E" w:rsidP="00057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автоматизированной системы</w:t>
            </w:r>
          </w:p>
          <w:p w:rsidR="0005720E" w:rsidRPr="008822D6" w:rsidRDefault="0005720E" w:rsidP="00057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t>оповещения</w:t>
            </w:r>
          </w:p>
          <w:p w:rsidR="0005720E" w:rsidRPr="008822D6" w:rsidRDefault="0005720E" w:rsidP="00057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населения – 64 СРУ, 18 - АГК</w:t>
            </w:r>
          </w:p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8272F8" w:rsidP="0046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12025,0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8272F8" w:rsidP="0046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6C5A4F" w:rsidRDefault="006C2D6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CC103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CC103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CC103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20E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FF65D3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8272F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CC103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20E" w:rsidRPr="00D72158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76F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FF65D3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6C5A4F" w:rsidRDefault="00CE38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61978,1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6C5A4F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6C5A4F" w:rsidRDefault="00CE38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59651,0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6C5A4F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8822D6" w:rsidRDefault="0005720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76F" w:rsidRPr="00D72158" w:rsidRDefault="007E77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7BE" w:rsidRPr="00FF65D3" w:rsidTr="0004591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единой диспетчерской службы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934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Финансовое содержание штатных единиц в количестве </w:t>
            </w:r>
          </w:p>
          <w:p w:rsidR="009347BE" w:rsidRPr="008822D6" w:rsidRDefault="009347BE" w:rsidP="00934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8-ми</w:t>
            </w: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158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9347BE" w:rsidRPr="00FF65D3" w:rsidTr="009957B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8822D6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7BE" w:rsidRPr="00FF65D3" w:rsidTr="009957B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8822D6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7BE" w:rsidRPr="00FF65D3" w:rsidTr="009957B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8822D6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7BE" w:rsidRPr="00FF65D3" w:rsidTr="009957B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8822D6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7BE" w:rsidRPr="00FF65D3" w:rsidTr="009957B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6C5A4F" w:rsidRDefault="009347B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8822D6" w:rsidRDefault="009347BE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7BE" w:rsidRPr="00D72158" w:rsidRDefault="009347BE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BB2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Default="00291BB2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Default="00291BB2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6C5A4F" w:rsidRDefault="00291BB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8822D6" w:rsidRDefault="00291BB2" w:rsidP="0029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BB2" w:rsidRPr="00D72158" w:rsidRDefault="00291BB2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530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="00530B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A731C2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Приобретение, у</w:t>
            </w:r>
            <w:r w:rsidR="00643E06">
              <w:rPr>
                <w:rFonts w:ascii="Times New Roman" w:hAnsi="Times New Roman"/>
                <w:sz w:val="24"/>
                <w:szCs w:val="24"/>
              </w:rPr>
              <w:t xml:space="preserve">становка, </w:t>
            </w:r>
            <w:proofErr w:type="spellStart"/>
            <w:r w:rsidR="00643E06">
              <w:rPr>
                <w:rFonts w:ascii="Times New Roman" w:hAnsi="Times New Roman"/>
                <w:sz w:val="24"/>
                <w:szCs w:val="24"/>
              </w:rPr>
              <w:t>т</w:t>
            </w:r>
            <w:r w:rsidR="00643E06" w:rsidRPr="0048746B">
              <w:rPr>
                <w:rFonts w:ascii="Times New Roman" w:hAnsi="Times New Roman"/>
                <w:sz w:val="24"/>
                <w:szCs w:val="24"/>
              </w:rPr>
              <w:t>ехобслужива</w:t>
            </w:r>
            <w:proofErr w:type="spellEnd"/>
          </w:p>
          <w:p w:rsidR="00643E06" w:rsidRDefault="00643E06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и ремонт оборудования </w:t>
            </w: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предназначенно</w:t>
            </w:r>
            <w:proofErr w:type="spellEnd"/>
          </w:p>
          <w:p w:rsidR="00643E06" w:rsidRPr="00FF65D3" w:rsidRDefault="00643E06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для работы по предупреждению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терроризма и экстремизма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6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Установка 6 камер видеонаблюдения, обслуживание 96 камер видеонаблюдения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487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158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8822D6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D72158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9F2A48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3B514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3B514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12123,1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158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2377C5" w:rsidP="00C42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14048,3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2377C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3990,4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E06" w:rsidRPr="00FF65D3" w:rsidTr="00E45AE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3B5142" w:rsidP="00C42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66403,0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3B514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62412,6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2377C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3990,4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6C5A4F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4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E06" w:rsidRPr="00FF65D3" w:rsidRDefault="00643E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E4CEC" w:rsidRDefault="00CE4CEC" w:rsidP="00494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  <w:sectPr w:rsidR="00CE4CEC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494A9A" w:rsidRPr="00D76B2A" w:rsidRDefault="00494A9A" w:rsidP="00531F8F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D76B2A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Обо</w:t>
      </w:r>
      <w:r w:rsidR="00FB52BC">
        <w:rPr>
          <w:rFonts w:ascii="Times New Roman" w:hAnsi="Times New Roman"/>
          <w:b/>
          <w:sz w:val="28"/>
          <w:szCs w:val="28"/>
          <w:shd w:val="clear" w:color="auto" w:fill="FFFFFF"/>
        </w:rPr>
        <w:t>снование ресурсного обеспечения</w:t>
      </w:r>
    </w:p>
    <w:p w:rsidR="00D76B2A" w:rsidRDefault="00D76B2A" w:rsidP="00D76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052F9C" w:rsidRPr="005710B3" w:rsidRDefault="00052F9C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5710B3">
        <w:rPr>
          <w:rFonts w:ascii="Times New Roman" w:eastAsiaTheme="minorHAnsi" w:hAnsi="Times New Roman"/>
          <w:sz w:val="28"/>
          <w:szCs w:val="28"/>
        </w:rPr>
        <w:t>местного бюджета</w:t>
      </w:r>
      <w:r w:rsidR="00757776" w:rsidRPr="005710B3">
        <w:rPr>
          <w:rFonts w:ascii="Times New Roman" w:eastAsiaTheme="minorHAnsi" w:hAnsi="Times New Roman"/>
          <w:sz w:val="28"/>
          <w:szCs w:val="28"/>
        </w:rPr>
        <w:t xml:space="preserve"> и бюджета поселений муниципального образования Туапсинский район согласно постановлению администрации муниципального образования Туапсинский район от </w:t>
      </w:r>
      <w:r w:rsidR="005710B3" w:rsidRPr="005710B3">
        <w:rPr>
          <w:rFonts w:ascii="Times New Roman" w:eastAsiaTheme="minorHAnsi" w:hAnsi="Times New Roman"/>
          <w:sz w:val="28"/>
          <w:szCs w:val="28"/>
        </w:rPr>
        <w:t>05 октября 2016 года № 1488</w:t>
      </w:r>
      <w:r w:rsidR="00757776" w:rsidRPr="005710B3">
        <w:rPr>
          <w:rFonts w:ascii="Times New Roman" w:eastAsiaTheme="minorHAnsi" w:hAnsi="Times New Roman"/>
          <w:sz w:val="28"/>
          <w:szCs w:val="28"/>
        </w:rPr>
        <w:t xml:space="preserve"> «Об утверждении методики расчета объема иных межбюджетных</w:t>
      </w:r>
      <w:proofErr w:type="gramEnd"/>
      <w:r w:rsidR="00757776" w:rsidRPr="005710B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757776" w:rsidRPr="005710B3">
        <w:rPr>
          <w:rFonts w:ascii="Times New Roman" w:eastAsiaTheme="minorHAnsi" w:hAnsi="Times New Roman"/>
          <w:sz w:val="28"/>
          <w:szCs w:val="28"/>
        </w:rPr>
        <w:t>трансфертов, предоставляемых бюджету муниципального образования Туапсинский район из бюджетов городских поселений муниципального образования Туапсинский район на осуществление переда</w:t>
      </w:r>
      <w:r w:rsidR="005710B3" w:rsidRPr="005710B3">
        <w:rPr>
          <w:rFonts w:ascii="Times New Roman" w:eastAsiaTheme="minorHAnsi" w:hAnsi="Times New Roman"/>
          <w:sz w:val="28"/>
          <w:szCs w:val="28"/>
        </w:rPr>
        <w:t>нных отдельных</w:t>
      </w:r>
      <w:r w:rsidR="00757776" w:rsidRPr="005710B3">
        <w:rPr>
          <w:rFonts w:ascii="Times New Roman" w:eastAsiaTheme="minorHAnsi" w:hAnsi="Times New Roman"/>
          <w:sz w:val="28"/>
          <w:szCs w:val="28"/>
        </w:rPr>
        <w:t xml:space="preserve"> полномочий по </w:t>
      </w:r>
      <w:r w:rsidR="005710B3" w:rsidRPr="005710B3">
        <w:rPr>
          <w:rFonts w:ascii="Times New Roman" w:eastAsiaTheme="minorHAnsi" w:hAnsi="Times New Roman"/>
          <w:sz w:val="28"/>
          <w:szCs w:val="28"/>
        </w:rPr>
        <w:t>решению некоторых вопросов местного значения поселений в части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в части обслуживания, ремонта, установки камер видеонаблюдения</w:t>
      </w:r>
      <w:r w:rsidR="00757776" w:rsidRPr="005710B3">
        <w:rPr>
          <w:rFonts w:ascii="Times New Roman" w:eastAsiaTheme="minorHAnsi" w:hAnsi="Times New Roman"/>
          <w:sz w:val="28"/>
          <w:szCs w:val="28"/>
        </w:rPr>
        <w:t>»</w:t>
      </w:r>
      <w:r w:rsidRPr="005710B3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052F9C" w:rsidRPr="00EC1E7B" w:rsidRDefault="00052F9C" w:rsidP="006E5E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6C5A4F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6C5A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46FD">
        <w:rPr>
          <w:rFonts w:ascii="Times New Roman" w:hAnsi="Times New Roman"/>
          <w:sz w:val="28"/>
          <w:szCs w:val="28"/>
        </w:rPr>
        <w:t>66403,0</w:t>
      </w:r>
      <w:r w:rsidRPr="006C5A4F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Pr="003827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D76B2A" w:rsidRDefault="00052F9C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D85E12" w:rsidRDefault="00494A9A" w:rsidP="00531F8F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541C64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541C64">
        <w:rPr>
          <w:rFonts w:ascii="Times New Roman" w:hAnsi="Times New Roman"/>
          <w:b/>
          <w:sz w:val="28"/>
          <w:szCs w:val="28"/>
        </w:rPr>
        <w:t xml:space="preserve"> </w:t>
      </w:r>
      <w:r w:rsidR="008835D0">
        <w:rPr>
          <w:rFonts w:ascii="Times New Roman" w:hAnsi="Times New Roman"/>
          <w:b/>
          <w:sz w:val="28"/>
          <w:szCs w:val="28"/>
        </w:rPr>
        <w:t>под</w:t>
      </w:r>
      <w:r w:rsidRPr="00541C64">
        <w:rPr>
          <w:rFonts w:ascii="Times New Roman" w:hAnsi="Times New Roman"/>
          <w:b/>
          <w:sz w:val="28"/>
          <w:szCs w:val="28"/>
        </w:rPr>
        <w:t>программы</w:t>
      </w:r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 </w:t>
      </w:r>
      <w:proofErr w:type="gramStart"/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541C6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  <w:r w:rsidR="006E5E31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541C64" w:rsidRDefault="00541C64" w:rsidP="006E5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координатор подпрограммы.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осуществляется с участием исполнительных органов – участников подпрограммы.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41C64" w:rsidRDefault="0095530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541C64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</w:t>
      </w:r>
      <w:r w:rsidR="00FB52BC">
        <w:rPr>
          <w:rFonts w:ascii="Times New Roman" w:eastAsiaTheme="minorHAnsi" w:hAnsi="Times New Roman"/>
          <w:sz w:val="28"/>
          <w:szCs w:val="28"/>
        </w:rPr>
        <w:t xml:space="preserve">       </w:t>
      </w:r>
      <w:r>
        <w:rPr>
          <w:rFonts w:ascii="Times New Roman" w:eastAsiaTheme="minorHAnsi" w:hAnsi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мероприятий;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обеспечивает достоверность данных, представляемых в рамках мониторинга реализации подпрограммы;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муниципальных контрактов на закупку и поставку товаров, работ, услуг для нужд муниципального образования Туапсинский район, заключаемых в установленном порядке государственными заказчиками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 бюджетных ассигнований, лимитов бюджетных обязательств муниципальным казенным учреждениям Туапсинского района;</w:t>
      </w:r>
    </w:p>
    <w:p w:rsidR="00541C64" w:rsidRDefault="00541C64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предоставления в установленном законодательством порядке иных межбюджетных трансфертов из бюджетов городских и сельских поселений муниципального образования Туапсинский район бюджету муниципальног</w:t>
      </w:r>
      <w:r w:rsidR="008835D0">
        <w:rPr>
          <w:rFonts w:ascii="Times New Roman" w:eastAsiaTheme="minorHAnsi" w:hAnsi="Times New Roman"/>
          <w:sz w:val="28"/>
          <w:szCs w:val="28"/>
        </w:rPr>
        <w:t>о образования Туапсинский район.</w:t>
      </w:r>
    </w:p>
    <w:p w:rsidR="00541C64" w:rsidRDefault="00541C64" w:rsidP="006E5E3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Порядок предоставления и распределения 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осуществляется в соответствии с отдельными нормативными правовыми актами высшего исполнительного органа.</w:t>
      </w:r>
    </w:p>
    <w:p w:rsidR="00BF3E99" w:rsidRDefault="00BF3E99" w:rsidP="00541C64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641F0" w:rsidRDefault="006641F0" w:rsidP="00541C64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E5E31" w:rsidRDefault="006E5E31" w:rsidP="006E5E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Начальник отдела по делам ГО и ЧС</w:t>
      </w:r>
    </w:p>
    <w:p w:rsidR="006E5E31" w:rsidRDefault="006E5E31" w:rsidP="006E5E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администрации муниципального</w:t>
      </w:r>
    </w:p>
    <w:p w:rsidR="00254344" w:rsidRDefault="006E5E31" w:rsidP="006E5E31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образования Туапсинский район                         </w:t>
      </w:r>
      <w:r w:rsidR="00FB52BC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>С.В.</w:t>
      </w:r>
      <w:r w:rsidR="00FB52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Клещенок</w:t>
      </w:r>
      <w:proofErr w:type="spellEnd"/>
    </w:p>
    <w:p w:rsidR="001D4F0F" w:rsidRDefault="001D4F0F" w:rsidP="00541C64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E5E31" w:rsidRDefault="006E5E31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p w:rsidR="006E5E31" w:rsidRDefault="006E5E31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p w:rsidR="006E5E31" w:rsidRDefault="006E5E31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sectPr w:rsidR="006E5E31" w:rsidSect="00770F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1FE" w:rsidRDefault="004E41FE" w:rsidP="00F319C2">
      <w:pPr>
        <w:spacing w:after="0" w:line="240" w:lineRule="auto"/>
      </w:pPr>
      <w:r>
        <w:separator/>
      </w:r>
    </w:p>
  </w:endnote>
  <w:endnote w:type="continuationSeparator" w:id="0">
    <w:p w:rsidR="004E41FE" w:rsidRDefault="004E41FE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1FE" w:rsidRDefault="004E41FE" w:rsidP="00F319C2">
      <w:pPr>
        <w:spacing w:after="0" w:line="240" w:lineRule="auto"/>
      </w:pPr>
      <w:r>
        <w:separator/>
      </w:r>
    </w:p>
  </w:footnote>
  <w:footnote w:type="continuationSeparator" w:id="0">
    <w:p w:rsidR="004E41FE" w:rsidRDefault="004E41FE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717466"/>
      <w:docPartObj>
        <w:docPartGallery w:val="Page Numbers (Top of Page)"/>
        <w:docPartUnique/>
      </w:docPartObj>
    </w:sdtPr>
    <w:sdtEndPr/>
    <w:sdtContent>
      <w:p w:rsidR="000B09B4" w:rsidRDefault="000B09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F8F">
          <w:rPr>
            <w:noProof/>
          </w:rPr>
          <w:t>2</w:t>
        </w:r>
        <w:r>
          <w:fldChar w:fldCharType="end"/>
        </w:r>
      </w:p>
    </w:sdtContent>
  </w:sdt>
  <w:p w:rsidR="000B09B4" w:rsidRDefault="000B09B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AE0" w:rsidRDefault="006F4AE0">
    <w:pPr>
      <w:pStyle w:val="a7"/>
      <w:jc w:val="center"/>
    </w:pPr>
  </w:p>
  <w:p w:rsidR="006F4AE0" w:rsidRDefault="006F4A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C7776"/>
    <w:multiLevelType w:val="hybridMultilevel"/>
    <w:tmpl w:val="1BA019C2"/>
    <w:lvl w:ilvl="0" w:tplc="D830467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648CC"/>
    <w:multiLevelType w:val="hybridMultilevel"/>
    <w:tmpl w:val="0C380742"/>
    <w:lvl w:ilvl="0" w:tplc="DE9E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8"/>
  </w:num>
  <w:num w:numId="4">
    <w:abstractNumId w:val="0"/>
  </w:num>
  <w:num w:numId="5">
    <w:abstractNumId w:val="18"/>
  </w:num>
  <w:num w:numId="6">
    <w:abstractNumId w:val="4"/>
  </w:num>
  <w:num w:numId="7">
    <w:abstractNumId w:val="19"/>
  </w:num>
  <w:num w:numId="8">
    <w:abstractNumId w:val="11"/>
  </w:num>
  <w:num w:numId="9">
    <w:abstractNumId w:val="14"/>
  </w:num>
  <w:num w:numId="10">
    <w:abstractNumId w:val="1"/>
  </w:num>
  <w:num w:numId="11">
    <w:abstractNumId w:val="16"/>
  </w:num>
  <w:num w:numId="12">
    <w:abstractNumId w:val="12"/>
  </w:num>
  <w:num w:numId="13">
    <w:abstractNumId w:val="6"/>
  </w:num>
  <w:num w:numId="14">
    <w:abstractNumId w:val="7"/>
  </w:num>
  <w:num w:numId="15">
    <w:abstractNumId w:val="2"/>
  </w:num>
  <w:num w:numId="16">
    <w:abstractNumId w:val="9"/>
  </w:num>
  <w:num w:numId="17">
    <w:abstractNumId w:val="15"/>
  </w:num>
  <w:num w:numId="18">
    <w:abstractNumId w:val="22"/>
  </w:num>
  <w:num w:numId="19">
    <w:abstractNumId w:val="13"/>
  </w:num>
  <w:num w:numId="20">
    <w:abstractNumId w:val="23"/>
  </w:num>
  <w:num w:numId="21">
    <w:abstractNumId w:val="20"/>
  </w:num>
  <w:num w:numId="22">
    <w:abstractNumId w:val="10"/>
  </w:num>
  <w:num w:numId="23">
    <w:abstractNumId w:val="1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0479F"/>
    <w:rsid w:val="00021165"/>
    <w:rsid w:val="00022861"/>
    <w:rsid w:val="00026732"/>
    <w:rsid w:val="00032C60"/>
    <w:rsid w:val="00033506"/>
    <w:rsid w:val="00035573"/>
    <w:rsid w:val="00036AB2"/>
    <w:rsid w:val="00045361"/>
    <w:rsid w:val="00050DAA"/>
    <w:rsid w:val="00051C97"/>
    <w:rsid w:val="00052008"/>
    <w:rsid w:val="00052F9C"/>
    <w:rsid w:val="00054565"/>
    <w:rsid w:val="000563B9"/>
    <w:rsid w:val="00056486"/>
    <w:rsid w:val="0005720E"/>
    <w:rsid w:val="0005726A"/>
    <w:rsid w:val="00060B6B"/>
    <w:rsid w:val="00062CB9"/>
    <w:rsid w:val="00070278"/>
    <w:rsid w:val="00082D77"/>
    <w:rsid w:val="00083C84"/>
    <w:rsid w:val="00084921"/>
    <w:rsid w:val="000A2616"/>
    <w:rsid w:val="000A43AA"/>
    <w:rsid w:val="000A4EE4"/>
    <w:rsid w:val="000A74F3"/>
    <w:rsid w:val="000B09B4"/>
    <w:rsid w:val="000B1DC4"/>
    <w:rsid w:val="000B4FCE"/>
    <w:rsid w:val="000B6A27"/>
    <w:rsid w:val="000C2751"/>
    <w:rsid w:val="000C3538"/>
    <w:rsid w:val="000C375B"/>
    <w:rsid w:val="000C6447"/>
    <w:rsid w:val="000D2C6D"/>
    <w:rsid w:val="000E0861"/>
    <w:rsid w:val="000E40C8"/>
    <w:rsid w:val="000E4AE3"/>
    <w:rsid w:val="000E631D"/>
    <w:rsid w:val="000E7B22"/>
    <w:rsid w:val="000F1E7C"/>
    <w:rsid w:val="000F4B11"/>
    <w:rsid w:val="000F507A"/>
    <w:rsid w:val="000F6C83"/>
    <w:rsid w:val="00100D70"/>
    <w:rsid w:val="00101EBF"/>
    <w:rsid w:val="00102293"/>
    <w:rsid w:val="00102E00"/>
    <w:rsid w:val="00104265"/>
    <w:rsid w:val="00104D03"/>
    <w:rsid w:val="001060B3"/>
    <w:rsid w:val="00106F1E"/>
    <w:rsid w:val="001072A5"/>
    <w:rsid w:val="00107532"/>
    <w:rsid w:val="00107591"/>
    <w:rsid w:val="001105E2"/>
    <w:rsid w:val="00111220"/>
    <w:rsid w:val="00111C6D"/>
    <w:rsid w:val="00113E1D"/>
    <w:rsid w:val="001145C9"/>
    <w:rsid w:val="001164DF"/>
    <w:rsid w:val="0011784A"/>
    <w:rsid w:val="0012126E"/>
    <w:rsid w:val="0012249C"/>
    <w:rsid w:val="00123815"/>
    <w:rsid w:val="00125141"/>
    <w:rsid w:val="00125B05"/>
    <w:rsid w:val="0012773D"/>
    <w:rsid w:val="00130A6D"/>
    <w:rsid w:val="00131097"/>
    <w:rsid w:val="001320DF"/>
    <w:rsid w:val="0013381A"/>
    <w:rsid w:val="001366EA"/>
    <w:rsid w:val="00137301"/>
    <w:rsid w:val="0014494C"/>
    <w:rsid w:val="00144BFA"/>
    <w:rsid w:val="00146F6F"/>
    <w:rsid w:val="00147890"/>
    <w:rsid w:val="00150D3E"/>
    <w:rsid w:val="00152409"/>
    <w:rsid w:val="00153DF6"/>
    <w:rsid w:val="001553A9"/>
    <w:rsid w:val="00156329"/>
    <w:rsid w:val="00157219"/>
    <w:rsid w:val="00160AAC"/>
    <w:rsid w:val="00161FC9"/>
    <w:rsid w:val="00162531"/>
    <w:rsid w:val="00164636"/>
    <w:rsid w:val="001657C4"/>
    <w:rsid w:val="00165DDE"/>
    <w:rsid w:val="00167A7B"/>
    <w:rsid w:val="001706CE"/>
    <w:rsid w:val="00170866"/>
    <w:rsid w:val="0017091B"/>
    <w:rsid w:val="0017290B"/>
    <w:rsid w:val="00173C9B"/>
    <w:rsid w:val="0017405F"/>
    <w:rsid w:val="0017569F"/>
    <w:rsid w:val="00187667"/>
    <w:rsid w:val="001A044E"/>
    <w:rsid w:val="001A5D64"/>
    <w:rsid w:val="001A6A00"/>
    <w:rsid w:val="001B797C"/>
    <w:rsid w:val="001C24BE"/>
    <w:rsid w:val="001C2C9A"/>
    <w:rsid w:val="001C51FF"/>
    <w:rsid w:val="001C6253"/>
    <w:rsid w:val="001C7420"/>
    <w:rsid w:val="001C78B3"/>
    <w:rsid w:val="001D1796"/>
    <w:rsid w:val="001D2585"/>
    <w:rsid w:val="001D2E9B"/>
    <w:rsid w:val="001D4752"/>
    <w:rsid w:val="001D4F0F"/>
    <w:rsid w:val="001E0644"/>
    <w:rsid w:val="001E1F38"/>
    <w:rsid w:val="001E46FD"/>
    <w:rsid w:val="001E5440"/>
    <w:rsid w:val="001E6FEF"/>
    <w:rsid w:val="001E7542"/>
    <w:rsid w:val="001E7E3E"/>
    <w:rsid w:val="001F31D2"/>
    <w:rsid w:val="001F4CF3"/>
    <w:rsid w:val="002049D6"/>
    <w:rsid w:val="00205BC8"/>
    <w:rsid w:val="00206B67"/>
    <w:rsid w:val="0021501A"/>
    <w:rsid w:val="002158A7"/>
    <w:rsid w:val="0021678A"/>
    <w:rsid w:val="00217065"/>
    <w:rsid w:val="002179FC"/>
    <w:rsid w:val="00225496"/>
    <w:rsid w:val="00226667"/>
    <w:rsid w:val="002275A1"/>
    <w:rsid w:val="00227B7D"/>
    <w:rsid w:val="002312E7"/>
    <w:rsid w:val="00232EC9"/>
    <w:rsid w:val="0023308E"/>
    <w:rsid w:val="002367BF"/>
    <w:rsid w:val="002377C5"/>
    <w:rsid w:val="00240435"/>
    <w:rsid w:val="002410EF"/>
    <w:rsid w:val="00242C7E"/>
    <w:rsid w:val="00247E52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638F"/>
    <w:rsid w:val="00275241"/>
    <w:rsid w:val="00284F33"/>
    <w:rsid w:val="0028689E"/>
    <w:rsid w:val="00287104"/>
    <w:rsid w:val="00287D9E"/>
    <w:rsid w:val="00291BB2"/>
    <w:rsid w:val="00293567"/>
    <w:rsid w:val="0029549D"/>
    <w:rsid w:val="002957E2"/>
    <w:rsid w:val="002963E6"/>
    <w:rsid w:val="002A0D0F"/>
    <w:rsid w:val="002A2CA6"/>
    <w:rsid w:val="002A4BFB"/>
    <w:rsid w:val="002A4F1D"/>
    <w:rsid w:val="002A7DD0"/>
    <w:rsid w:val="002B2E6E"/>
    <w:rsid w:val="002C09D6"/>
    <w:rsid w:val="002C12EF"/>
    <w:rsid w:val="002D1C1A"/>
    <w:rsid w:val="002D45C0"/>
    <w:rsid w:val="002D6B29"/>
    <w:rsid w:val="002E45D8"/>
    <w:rsid w:val="002E6BEB"/>
    <w:rsid w:val="003001CB"/>
    <w:rsid w:val="003108E4"/>
    <w:rsid w:val="003137C7"/>
    <w:rsid w:val="00314F03"/>
    <w:rsid w:val="0031653B"/>
    <w:rsid w:val="00317947"/>
    <w:rsid w:val="00325CC2"/>
    <w:rsid w:val="00327D52"/>
    <w:rsid w:val="00333477"/>
    <w:rsid w:val="003406AB"/>
    <w:rsid w:val="00342E1C"/>
    <w:rsid w:val="00344CB8"/>
    <w:rsid w:val="00347162"/>
    <w:rsid w:val="00352E08"/>
    <w:rsid w:val="003554F4"/>
    <w:rsid w:val="00355D5F"/>
    <w:rsid w:val="003609E8"/>
    <w:rsid w:val="0036111C"/>
    <w:rsid w:val="0036763B"/>
    <w:rsid w:val="003677A0"/>
    <w:rsid w:val="00373788"/>
    <w:rsid w:val="0037455B"/>
    <w:rsid w:val="0038270D"/>
    <w:rsid w:val="00383807"/>
    <w:rsid w:val="0039535E"/>
    <w:rsid w:val="003A3A94"/>
    <w:rsid w:val="003A4343"/>
    <w:rsid w:val="003A4866"/>
    <w:rsid w:val="003A79FF"/>
    <w:rsid w:val="003A7BC2"/>
    <w:rsid w:val="003B13D7"/>
    <w:rsid w:val="003B2596"/>
    <w:rsid w:val="003B3E0C"/>
    <w:rsid w:val="003B4A55"/>
    <w:rsid w:val="003B5142"/>
    <w:rsid w:val="003C32B8"/>
    <w:rsid w:val="003E0C43"/>
    <w:rsid w:val="003E1FAD"/>
    <w:rsid w:val="003E2014"/>
    <w:rsid w:val="003E2D39"/>
    <w:rsid w:val="003E559A"/>
    <w:rsid w:val="003E6283"/>
    <w:rsid w:val="003F1A4D"/>
    <w:rsid w:val="003F4E64"/>
    <w:rsid w:val="003F65DC"/>
    <w:rsid w:val="003F79E5"/>
    <w:rsid w:val="00400941"/>
    <w:rsid w:val="00404580"/>
    <w:rsid w:val="004069FD"/>
    <w:rsid w:val="00407914"/>
    <w:rsid w:val="00410277"/>
    <w:rsid w:val="00410FE4"/>
    <w:rsid w:val="00421448"/>
    <w:rsid w:val="00422DC9"/>
    <w:rsid w:val="0043020F"/>
    <w:rsid w:val="004312DB"/>
    <w:rsid w:val="00432892"/>
    <w:rsid w:val="004335D3"/>
    <w:rsid w:val="004343C2"/>
    <w:rsid w:val="0043705D"/>
    <w:rsid w:val="00437817"/>
    <w:rsid w:val="00437BAD"/>
    <w:rsid w:val="00444A93"/>
    <w:rsid w:val="004458E5"/>
    <w:rsid w:val="00450389"/>
    <w:rsid w:val="0045170E"/>
    <w:rsid w:val="004518BD"/>
    <w:rsid w:val="004555A9"/>
    <w:rsid w:val="00457B51"/>
    <w:rsid w:val="00460A7C"/>
    <w:rsid w:val="00460DA5"/>
    <w:rsid w:val="00460EC3"/>
    <w:rsid w:val="0046186B"/>
    <w:rsid w:val="00465329"/>
    <w:rsid w:val="004675E1"/>
    <w:rsid w:val="00475581"/>
    <w:rsid w:val="00475D96"/>
    <w:rsid w:val="0048746B"/>
    <w:rsid w:val="00491B73"/>
    <w:rsid w:val="00494582"/>
    <w:rsid w:val="00494A9A"/>
    <w:rsid w:val="00496397"/>
    <w:rsid w:val="004A0315"/>
    <w:rsid w:val="004A06E1"/>
    <w:rsid w:val="004A7DB6"/>
    <w:rsid w:val="004B2E55"/>
    <w:rsid w:val="004B574F"/>
    <w:rsid w:val="004B5BF9"/>
    <w:rsid w:val="004C07D8"/>
    <w:rsid w:val="004C2FFB"/>
    <w:rsid w:val="004C61F5"/>
    <w:rsid w:val="004C78DB"/>
    <w:rsid w:val="004D03B6"/>
    <w:rsid w:val="004D6225"/>
    <w:rsid w:val="004E1B40"/>
    <w:rsid w:val="004E2B76"/>
    <w:rsid w:val="004E2D54"/>
    <w:rsid w:val="004E36A5"/>
    <w:rsid w:val="004E41FE"/>
    <w:rsid w:val="004E495D"/>
    <w:rsid w:val="004E65F3"/>
    <w:rsid w:val="004E6D3C"/>
    <w:rsid w:val="004F0AB3"/>
    <w:rsid w:val="004F1866"/>
    <w:rsid w:val="004F4441"/>
    <w:rsid w:val="00505592"/>
    <w:rsid w:val="005124CF"/>
    <w:rsid w:val="00516D9A"/>
    <w:rsid w:val="00517D20"/>
    <w:rsid w:val="00521D3D"/>
    <w:rsid w:val="005247FE"/>
    <w:rsid w:val="00524873"/>
    <w:rsid w:val="00525581"/>
    <w:rsid w:val="00525C7F"/>
    <w:rsid w:val="005264D4"/>
    <w:rsid w:val="00526588"/>
    <w:rsid w:val="005278EC"/>
    <w:rsid w:val="00530BE8"/>
    <w:rsid w:val="00531F1E"/>
    <w:rsid w:val="00531F8F"/>
    <w:rsid w:val="00533D58"/>
    <w:rsid w:val="00534134"/>
    <w:rsid w:val="00534608"/>
    <w:rsid w:val="005375D4"/>
    <w:rsid w:val="00541AB1"/>
    <w:rsid w:val="00541C64"/>
    <w:rsid w:val="00543116"/>
    <w:rsid w:val="00543D15"/>
    <w:rsid w:val="0054403C"/>
    <w:rsid w:val="00544E25"/>
    <w:rsid w:val="005452BF"/>
    <w:rsid w:val="00551C48"/>
    <w:rsid w:val="00553142"/>
    <w:rsid w:val="00554618"/>
    <w:rsid w:val="00554A2F"/>
    <w:rsid w:val="00556D68"/>
    <w:rsid w:val="00560429"/>
    <w:rsid w:val="00562EB7"/>
    <w:rsid w:val="00563A95"/>
    <w:rsid w:val="00570C26"/>
    <w:rsid w:val="00570C5D"/>
    <w:rsid w:val="005710B3"/>
    <w:rsid w:val="00574C86"/>
    <w:rsid w:val="00575571"/>
    <w:rsid w:val="005761BE"/>
    <w:rsid w:val="0057750C"/>
    <w:rsid w:val="0058295B"/>
    <w:rsid w:val="00584772"/>
    <w:rsid w:val="00584921"/>
    <w:rsid w:val="00586A26"/>
    <w:rsid w:val="00587150"/>
    <w:rsid w:val="00592D2B"/>
    <w:rsid w:val="005949D4"/>
    <w:rsid w:val="005A1CB7"/>
    <w:rsid w:val="005A272A"/>
    <w:rsid w:val="005A4465"/>
    <w:rsid w:val="005A5DB0"/>
    <w:rsid w:val="005B239B"/>
    <w:rsid w:val="005B48EB"/>
    <w:rsid w:val="005B49DB"/>
    <w:rsid w:val="005C36D1"/>
    <w:rsid w:val="005C3B4E"/>
    <w:rsid w:val="005D0858"/>
    <w:rsid w:val="005D33AE"/>
    <w:rsid w:val="005D56E3"/>
    <w:rsid w:val="005D7F2B"/>
    <w:rsid w:val="005E11B8"/>
    <w:rsid w:val="005E6949"/>
    <w:rsid w:val="005E7C66"/>
    <w:rsid w:val="005F20E5"/>
    <w:rsid w:val="005F41BF"/>
    <w:rsid w:val="005F55F4"/>
    <w:rsid w:val="005F6848"/>
    <w:rsid w:val="006006CB"/>
    <w:rsid w:val="00601D42"/>
    <w:rsid w:val="00601E67"/>
    <w:rsid w:val="006020CF"/>
    <w:rsid w:val="00602169"/>
    <w:rsid w:val="006051AA"/>
    <w:rsid w:val="00605409"/>
    <w:rsid w:val="00613BD3"/>
    <w:rsid w:val="00615BB7"/>
    <w:rsid w:val="00621611"/>
    <w:rsid w:val="006228E8"/>
    <w:rsid w:val="00624C9B"/>
    <w:rsid w:val="00637CDA"/>
    <w:rsid w:val="00640B97"/>
    <w:rsid w:val="0064234C"/>
    <w:rsid w:val="00642738"/>
    <w:rsid w:val="00643E06"/>
    <w:rsid w:val="0064576E"/>
    <w:rsid w:val="00647F73"/>
    <w:rsid w:val="00650650"/>
    <w:rsid w:val="00650E66"/>
    <w:rsid w:val="00652DFD"/>
    <w:rsid w:val="00654435"/>
    <w:rsid w:val="006641F0"/>
    <w:rsid w:val="00664B13"/>
    <w:rsid w:val="0067573A"/>
    <w:rsid w:val="00680657"/>
    <w:rsid w:val="00681430"/>
    <w:rsid w:val="00691603"/>
    <w:rsid w:val="00694DB8"/>
    <w:rsid w:val="00695AFC"/>
    <w:rsid w:val="006A2B37"/>
    <w:rsid w:val="006A2EBD"/>
    <w:rsid w:val="006A678C"/>
    <w:rsid w:val="006B29E5"/>
    <w:rsid w:val="006B3714"/>
    <w:rsid w:val="006B3CF5"/>
    <w:rsid w:val="006B49F3"/>
    <w:rsid w:val="006B6AB6"/>
    <w:rsid w:val="006B7080"/>
    <w:rsid w:val="006C2D6C"/>
    <w:rsid w:val="006C5A4F"/>
    <w:rsid w:val="006C7328"/>
    <w:rsid w:val="006D056C"/>
    <w:rsid w:val="006D0AFB"/>
    <w:rsid w:val="006D2EEE"/>
    <w:rsid w:val="006D4481"/>
    <w:rsid w:val="006D4798"/>
    <w:rsid w:val="006D54F3"/>
    <w:rsid w:val="006D5FCD"/>
    <w:rsid w:val="006D62FE"/>
    <w:rsid w:val="006D668E"/>
    <w:rsid w:val="006E5E31"/>
    <w:rsid w:val="006E68A8"/>
    <w:rsid w:val="006E69C7"/>
    <w:rsid w:val="006F205E"/>
    <w:rsid w:val="006F3B60"/>
    <w:rsid w:val="006F4AE0"/>
    <w:rsid w:val="007035B2"/>
    <w:rsid w:val="00704707"/>
    <w:rsid w:val="0070492E"/>
    <w:rsid w:val="007059B4"/>
    <w:rsid w:val="00716494"/>
    <w:rsid w:val="00722FBA"/>
    <w:rsid w:val="0072341B"/>
    <w:rsid w:val="00723E3F"/>
    <w:rsid w:val="00725F9C"/>
    <w:rsid w:val="00726207"/>
    <w:rsid w:val="007301F5"/>
    <w:rsid w:val="00731678"/>
    <w:rsid w:val="007354BC"/>
    <w:rsid w:val="00742542"/>
    <w:rsid w:val="007429BD"/>
    <w:rsid w:val="00743914"/>
    <w:rsid w:val="00755B4E"/>
    <w:rsid w:val="00757776"/>
    <w:rsid w:val="0076145C"/>
    <w:rsid w:val="00762EF2"/>
    <w:rsid w:val="00764532"/>
    <w:rsid w:val="00770CE1"/>
    <w:rsid w:val="00770FDF"/>
    <w:rsid w:val="00771107"/>
    <w:rsid w:val="00772A01"/>
    <w:rsid w:val="00774267"/>
    <w:rsid w:val="007763A2"/>
    <w:rsid w:val="0078334F"/>
    <w:rsid w:val="0079035D"/>
    <w:rsid w:val="00792A8F"/>
    <w:rsid w:val="007A010C"/>
    <w:rsid w:val="007A2A35"/>
    <w:rsid w:val="007A30A8"/>
    <w:rsid w:val="007A5AF5"/>
    <w:rsid w:val="007B1A53"/>
    <w:rsid w:val="007B3BF0"/>
    <w:rsid w:val="007B4176"/>
    <w:rsid w:val="007C7153"/>
    <w:rsid w:val="007C7A34"/>
    <w:rsid w:val="007D1C2B"/>
    <w:rsid w:val="007E34EA"/>
    <w:rsid w:val="007E51B0"/>
    <w:rsid w:val="007E75E5"/>
    <w:rsid w:val="007E776F"/>
    <w:rsid w:val="007F100D"/>
    <w:rsid w:val="00801549"/>
    <w:rsid w:val="00813B85"/>
    <w:rsid w:val="008142D0"/>
    <w:rsid w:val="008159B3"/>
    <w:rsid w:val="0082022E"/>
    <w:rsid w:val="00822FF7"/>
    <w:rsid w:val="0082472E"/>
    <w:rsid w:val="008266F1"/>
    <w:rsid w:val="008272F8"/>
    <w:rsid w:val="00832795"/>
    <w:rsid w:val="00833B3F"/>
    <w:rsid w:val="0084367E"/>
    <w:rsid w:val="00843998"/>
    <w:rsid w:val="008446FE"/>
    <w:rsid w:val="00846823"/>
    <w:rsid w:val="00850107"/>
    <w:rsid w:val="00851479"/>
    <w:rsid w:val="008556C3"/>
    <w:rsid w:val="008610D0"/>
    <w:rsid w:val="008643C1"/>
    <w:rsid w:val="00865029"/>
    <w:rsid w:val="0087616D"/>
    <w:rsid w:val="008767CB"/>
    <w:rsid w:val="00877CE8"/>
    <w:rsid w:val="008819B8"/>
    <w:rsid w:val="008822D6"/>
    <w:rsid w:val="008835D0"/>
    <w:rsid w:val="008845CF"/>
    <w:rsid w:val="00884966"/>
    <w:rsid w:val="0088523D"/>
    <w:rsid w:val="0088617F"/>
    <w:rsid w:val="00886197"/>
    <w:rsid w:val="008A08AC"/>
    <w:rsid w:val="008A2CFD"/>
    <w:rsid w:val="008A4676"/>
    <w:rsid w:val="008B07D4"/>
    <w:rsid w:val="008B1940"/>
    <w:rsid w:val="008B2660"/>
    <w:rsid w:val="008B5348"/>
    <w:rsid w:val="008B55F9"/>
    <w:rsid w:val="008B7AD0"/>
    <w:rsid w:val="008C0714"/>
    <w:rsid w:val="008C1C23"/>
    <w:rsid w:val="008C2223"/>
    <w:rsid w:val="008C5F58"/>
    <w:rsid w:val="008C65BC"/>
    <w:rsid w:val="008C75A3"/>
    <w:rsid w:val="008D33AB"/>
    <w:rsid w:val="008D3E04"/>
    <w:rsid w:val="008D3F91"/>
    <w:rsid w:val="008D657D"/>
    <w:rsid w:val="008D776A"/>
    <w:rsid w:val="008D7E83"/>
    <w:rsid w:val="008E0618"/>
    <w:rsid w:val="008E2975"/>
    <w:rsid w:val="008E5B91"/>
    <w:rsid w:val="008E62B4"/>
    <w:rsid w:val="008E63EF"/>
    <w:rsid w:val="008E79FF"/>
    <w:rsid w:val="008F6915"/>
    <w:rsid w:val="008F6A3C"/>
    <w:rsid w:val="008F6B6E"/>
    <w:rsid w:val="009070D0"/>
    <w:rsid w:val="009117EC"/>
    <w:rsid w:val="009144E4"/>
    <w:rsid w:val="00914DEE"/>
    <w:rsid w:val="00914DF0"/>
    <w:rsid w:val="0091529A"/>
    <w:rsid w:val="00916830"/>
    <w:rsid w:val="009214A9"/>
    <w:rsid w:val="00924322"/>
    <w:rsid w:val="0092551F"/>
    <w:rsid w:val="00931DD0"/>
    <w:rsid w:val="00932CB1"/>
    <w:rsid w:val="009347BE"/>
    <w:rsid w:val="00935146"/>
    <w:rsid w:val="00941AC2"/>
    <w:rsid w:val="00943CB1"/>
    <w:rsid w:val="0094689A"/>
    <w:rsid w:val="0095314F"/>
    <w:rsid w:val="00955304"/>
    <w:rsid w:val="009571B6"/>
    <w:rsid w:val="00960642"/>
    <w:rsid w:val="00962361"/>
    <w:rsid w:val="00962627"/>
    <w:rsid w:val="00964CCF"/>
    <w:rsid w:val="00964F19"/>
    <w:rsid w:val="00966FC4"/>
    <w:rsid w:val="009739E6"/>
    <w:rsid w:val="00976B22"/>
    <w:rsid w:val="00984EC4"/>
    <w:rsid w:val="00986CC2"/>
    <w:rsid w:val="00991005"/>
    <w:rsid w:val="00993DED"/>
    <w:rsid w:val="009961B5"/>
    <w:rsid w:val="009A3010"/>
    <w:rsid w:val="009A3409"/>
    <w:rsid w:val="009A5F2D"/>
    <w:rsid w:val="009A6A0D"/>
    <w:rsid w:val="009B4349"/>
    <w:rsid w:val="009B7DF1"/>
    <w:rsid w:val="009C7718"/>
    <w:rsid w:val="009D383E"/>
    <w:rsid w:val="009D3F7C"/>
    <w:rsid w:val="009E2525"/>
    <w:rsid w:val="009E3876"/>
    <w:rsid w:val="009E47F2"/>
    <w:rsid w:val="009E70ED"/>
    <w:rsid w:val="009F1C1C"/>
    <w:rsid w:val="009F2A48"/>
    <w:rsid w:val="009F36FA"/>
    <w:rsid w:val="009F3C5F"/>
    <w:rsid w:val="009F61D4"/>
    <w:rsid w:val="009F67A0"/>
    <w:rsid w:val="009F7194"/>
    <w:rsid w:val="009F71FA"/>
    <w:rsid w:val="00A00FFB"/>
    <w:rsid w:val="00A0188F"/>
    <w:rsid w:val="00A0431F"/>
    <w:rsid w:val="00A04B4D"/>
    <w:rsid w:val="00A0643E"/>
    <w:rsid w:val="00A214C6"/>
    <w:rsid w:val="00A217BC"/>
    <w:rsid w:val="00A22D18"/>
    <w:rsid w:val="00A2417D"/>
    <w:rsid w:val="00A25427"/>
    <w:rsid w:val="00A2788B"/>
    <w:rsid w:val="00A3424C"/>
    <w:rsid w:val="00A3489E"/>
    <w:rsid w:val="00A35A9A"/>
    <w:rsid w:val="00A35CCE"/>
    <w:rsid w:val="00A377DB"/>
    <w:rsid w:val="00A42706"/>
    <w:rsid w:val="00A47036"/>
    <w:rsid w:val="00A47EB7"/>
    <w:rsid w:val="00A52F82"/>
    <w:rsid w:val="00A63912"/>
    <w:rsid w:val="00A67971"/>
    <w:rsid w:val="00A70E50"/>
    <w:rsid w:val="00A731C2"/>
    <w:rsid w:val="00A75531"/>
    <w:rsid w:val="00A75CB3"/>
    <w:rsid w:val="00A77BA4"/>
    <w:rsid w:val="00A804EE"/>
    <w:rsid w:val="00A832EB"/>
    <w:rsid w:val="00A85CFB"/>
    <w:rsid w:val="00A865FA"/>
    <w:rsid w:val="00A87B2E"/>
    <w:rsid w:val="00A90773"/>
    <w:rsid w:val="00A95DCF"/>
    <w:rsid w:val="00AA261F"/>
    <w:rsid w:val="00AA2EEB"/>
    <w:rsid w:val="00AA3854"/>
    <w:rsid w:val="00AA5FBC"/>
    <w:rsid w:val="00AA6053"/>
    <w:rsid w:val="00AA67FC"/>
    <w:rsid w:val="00AB66C0"/>
    <w:rsid w:val="00AC20A1"/>
    <w:rsid w:val="00AC321F"/>
    <w:rsid w:val="00AC6503"/>
    <w:rsid w:val="00AC7AFB"/>
    <w:rsid w:val="00AC7F37"/>
    <w:rsid w:val="00AE0320"/>
    <w:rsid w:val="00AE0825"/>
    <w:rsid w:val="00AE0EED"/>
    <w:rsid w:val="00AE3E1E"/>
    <w:rsid w:val="00AF3097"/>
    <w:rsid w:val="00AF4943"/>
    <w:rsid w:val="00B004C2"/>
    <w:rsid w:val="00B0106B"/>
    <w:rsid w:val="00B02C85"/>
    <w:rsid w:val="00B05AB4"/>
    <w:rsid w:val="00B065D8"/>
    <w:rsid w:val="00B11F93"/>
    <w:rsid w:val="00B129D8"/>
    <w:rsid w:val="00B12CF1"/>
    <w:rsid w:val="00B13541"/>
    <w:rsid w:val="00B13639"/>
    <w:rsid w:val="00B152BE"/>
    <w:rsid w:val="00B23CA7"/>
    <w:rsid w:val="00B23E11"/>
    <w:rsid w:val="00B243BC"/>
    <w:rsid w:val="00B25030"/>
    <w:rsid w:val="00B26514"/>
    <w:rsid w:val="00B27592"/>
    <w:rsid w:val="00B33993"/>
    <w:rsid w:val="00B33F13"/>
    <w:rsid w:val="00B36708"/>
    <w:rsid w:val="00B40FF8"/>
    <w:rsid w:val="00B51ACD"/>
    <w:rsid w:val="00B55416"/>
    <w:rsid w:val="00B556FC"/>
    <w:rsid w:val="00B56962"/>
    <w:rsid w:val="00B56987"/>
    <w:rsid w:val="00B6448B"/>
    <w:rsid w:val="00B64900"/>
    <w:rsid w:val="00B658CE"/>
    <w:rsid w:val="00B6595C"/>
    <w:rsid w:val="00B66978"/>
    <w:rsid w:val="00B674B6"/>
    <w:rsid w:val="00B7228F"/>
    <w:rsid w:val="00B77F18"/>
    <w:rsid w:val="00B83415"/>
    <w:rsid w:val="00B837F0"/>
    <w:rsid w:val="00B877CA"/>
    <w:rsid w:val="00B94A03"/>
    <w:rsid w:val="00BA0FD4"/>
    <w:rsid w:val="00BA33A4"/>
    <w:rsid w:val="00BB1BC0"/>
    <w:rsid w:val="00BB2F21"/>
    <w:rsid w:val="00BB4464"/>
    <w:rsid w:val="00BC1CD7"/>
    <w:rsid w:val="00BC2A81"/>
    <w:rsid w:val="00BC78A4"/>
    <w:rsid w:val="00BD13CC"/>
    <w:rsid w:val="00BD3910"/>
    <w:rsid w:val="00BE1A8B"/>
    <w:rsid w:val="00BE1B9E"/>
    <w:rsid w:val="00BE3A71"/>
    <w:rsid w:val="00BE783B"/>
    <w:rsid w:val="00BF2834"/>
    <w:rsid w:val="00BF328F"/>
    <w:rsid w:val="00BF3954"/>
    <w:rsid w:val="00BF3E99"/>
    <w:rsid w:val="00BF5C8E"/>
    <w:rsid w:val="00BF6098"/>
    <w:rsid w:val="00BF66D6"/>
    <w:rsid w:val="00C0163C"/>
    <w:rsid w:val="00C024DA"/>
    <w:rsid w:val="00C03631"/>
    <w:rsid w:val="00C0717D"/>
    <w:rsid w:val="00C1113E"/>
    <w:rsid w:val="00C15692"/>
    <w:rsid w:val="00C17208"/>
    <w:rsid w:val="00C20DA0"/>
    <w:rsid w:val="00C22838"/>
    <w:rsid w:val="00C23867"/>
    <w:rsid w:val="00C2400D"/>
    <w:rsid w:val="00C24274"/>
    <w:rsid w:val="00C245AB"/>
    <w:rsid w:val="00C24697"/>
    <w:rsid w:val="00C27BD4"/>
    <w:rsid w:val="00C337C5"/>
    <w:rsid w:val="00C3601B"/>
    <w:rsid w:val="00C37CF6"/>
    <w:rsid w:val="00C424C0"/>
    <w:rsid w:val="00C43C65"/>
    <w:rsid w:val="00C445F0"/>
    <w:rsid w:val="00C539C0"/>
    <w:rsid w:val="00C53E2C"/>
    <w:rsid w:val="00C57CCE"/>
    <w:rsid w:val="00C619C9"/>
    <w:rsid w:val="00C61EF4"/>
    <w:rsid w:val="00C635D7"/>
    <w:rsid w:val="00C63A5F"/>
    <w:rsid w:val="00C73857"/>
    <w:rsid w:val="00C77869"/>
    <w:rsid w:val="00C85590"/>
    <w:rsid w:val="00C91083"/>
    <w:rsid w:val="00C93AA4"/>
    <w:rsid w:val="00C960ED"/>
    <w:rsid w:val="00CA0FD3"/>
    <w:rsid w:val="00CA1B90"/>
    <w:rsid w:val="00CA4565"/>
    <w:rsid w:val="00CA61D9"/>
    <w:rsid w:val="00CA6D8A"/>
    <w:rsid w:val="00CB152D"/>
    <w:rsid w:val="00CB2954"/>
    <w:rsid w:val="00CC1031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1F1A"/>
    <w:rsid w:val="00CE38D1"/>
    <w:rsid w:val="00CE4AB1"/>
    <w:rsid w:val="00CE4CEC"/>
    <w:rsid w:val="00CE569C"/>
    <w:rsid w:val="00CE5EB7"/>
    <w:rsid w:val="00CE6B79"/>
    <w:rsid w:val="00CF09C3"/>
    <w:rsid w:val="00CF21FD"/>
    <w:rsid w:val="00CF6EC7"/>
    <w:rsid w:val="00D02F72"/>
    <w:rsid w:val="00D103E2"/>
    <w:rsid w:val="00D1158B"/>
    <w:rsid w:val="00D14EB7"/>
    <w:rsid w:val="00D27204"/>
    <w:rsid w:val="00D36E55"/>
    <w:rsid w:val="00D4071A"/>
    <w:rsid w:val="00D42A92"/>
    <w:rsid w:val="00D4339C"/>
    <w:rsid w:val="00D44345"/>
    <w:rsid w:val="00D515A5"/>
    <w:rsid w:val="00D520CA"/>
    <w:rsid w:val="00D63FBA"/>
    <w:rsid w:val="00D6426A"/>
    <w:rsid w:val="00D71CE0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523A"/>
    <w:rsid w:val="00D9627C"/>
    <w:rsid w:val="00D97B68"/>
    <w:rsid w:val="00DA0278"/>
    <w:rsid w:val="00DA2189"/>
    <w:rsid w:val="00DA6EB5"/>
    <w:rsid w:val="00DA765D"/>
    <w:rsid w:val="00DC4ACA"/>
    <w:rsid w:val="00DD1402"/>
    <w:rsid w:val="00E01455"/>
    <w:rsid w:val="00E03CD9"/>
    <w:rsid w:val="00E03F13"/>
    <w:rsid w:val="00E06546"/>
    <w:rsid w:val="00E06EFC"/>
    <w:rsid w:val="00E1091F"/>
    <w:rsid w:val="00E1484A"/>
    <w:rsid w:val="00E157D2"/>
    <w:rsid w:val="00E20CC8"/>
    <w:rsid w:val="00E25536"/>
    <w:rsid w:val="00E27D32"/>
    <w:rsid w:val="00E3599A"/>
    <w:rsid w:val="00E35B36"/>
    <w:rsid w:val="00E4247B"/>
    <w:rsid w:val="00E44623"/>
    <w:rsid w:val="00E45AE8"/>
    <w:rsid w:val="00E4698F"/>
    <w:rsid w:val="00E52B93"/>
    <w:rsid w:val="00E53B09"/>
    <w:rsid w:val="00E547AC"/>
    <w:rsid w:val="00E62C1A"/>
    <w:rsid w:val="00E638BA"/>
    <w:rsid w:val="00E67554"/>
    <w:rsid w:val="00E72F62"/>
    <w:rsid w:val="00E7369E"/>
    <w:rsid w:val="00E800EB"/>
    <w:rsid w:val="00E8024C"/>
    <w:rsid w:val="00E80E0A"/>
    <w:rsid w:val="00E82590"/>
    <w:rsid w:val="00E91AF3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40F8"/>
    <w:rsid w:val="00EB424B"/>
    <w:rsid w:val="00EB4CA3"/>
    <w:rsid w:val="00EB6463"/>
    <w:rsid w:val="00EC1E7B"/>
    <w:rsid w:val="00EC36E8"/>
    <w:rsid w:val="00EC748C"/>
    <w:rsid w:val="00ED0C39"/>
    <w:rsid w:val="00ED221C"/>
    <w:rsid w:val="00ED3723"/>
    <w:rsid w:val="00ED6049"/>
    <w:rsid w:val="00ED62DE"/>
    <w:rsid w:val="00ED6E3C"/>
    <w:rsid w:val="00EE03D3"/>
    <w:rsid w:val="00EE2298"/>
    <w:rsid w:val="00EE2443"/>
    <w:rsid w:val="00EE761A"/>
    <w:rsid w:val="00EF138E"/>
    <w:rsid w:val="00EF4744"/>
    <w:rsid w:val="00F00500"/>
    <w:rsid w:val="00F03484"/>
    <w:rsid w:val="00F07AF6"/>
    <w:rsid w:val="00F11FE1"/>
    <w:rsid w:val="00F14992"/>
    <w:rsid w:val="00F17E35"/>
    <w:rsid w:val="00F24C1D"/>
    <w:rsid w:val="00F25D2A"/>
    <w:rsid w:val="00F319C2"/>
    <w:rsid w:val="00F31DFC"/>
    <w:rsid w:val="00F31E50"/>
    <w:rsid w:val="00F333DB"/>
    <w:rsid w:val="00F3514F"/>
    <w:rsid w:val="00F35AA3"/>
    <w:rsid w:val="00F3735F"/>
    <w:rsid w:val="00F452A8"/>
    <w:rsid w:val="00F45405"/>
    <w:rsid w:val="00F46A99"/>
    <w:rsid w:val="00F47701"/>
    <w:rsid w:val="00F50A01"/>
    <w:rsid w:val="00F52D69"/>
    <w:rsid w:val="00F52DF4"/>
    <w:rsid w:val="00F622C8"/>
    <w:rsid w:val="00F6517E"/>
    <w:rsid w:val="00F65990"/>
    <w:rsid w:val="00F67039"/>
    <w:rsid w:val="00F67333"/>
    <w:rsid w:val="00F71AAA"/>
    <w:rsid w:val="00F721A7"/>
    <w:rsid w:val="00F7222B"/>
    <w:rsid w:val="00F73C75"/>
    <w:rsid w:val="00F74F13"/>
    <w:rsid w:val="00F81A5B"/>
    <w:rsid w:val="00F81B4C"/>
    <w:rsid w:val="00F83081"/>
    <w:rsid w:val="00F84ADD"/>
    <w:rsid w:val="00F8558B"/>
    <w:rsid w:val="00F86C37"/>
    <w:rsid w:val="00F924BC"/>
    <w:rsid w:val="00F9616A"/>
    <w:rsid w:val="00F97AC4"/>
    <w:rsid w:val="00FA0A7A"/>
    <w:rsid w:val="00FA3DE6"/>
    <w:rsid w:val="00FA5F1D"/>
    <w:rsid w:val="00FA78AC"/>
    <w:rsid w:val="00FB52BC"/>
    <w:rsid w:val="00FB5FE9"/>
    <w:rsid w:val="00FC447C"/>
    <w:rsid w:val="00FC60AA"/>
    <w:rsid w:val="00FC7B39"/>
    <w:rsid w:val="00FC7D54"/>
    <w:rsid w:val="00FD3F92"/>
    <w:rsid w:val="00FD4C73"/>
    <w:rsid w:val="00FE01AF"/>
    <w:rsid w:val="00FE1686"/>
    <w:rsid w:val="00FE1CF7"/>
    <w:rsid w:val="00FE4D5B"/>
    <w:rsid w:val="00FE4DFF"/>
    <w:rsid w:val="00FE5B9A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F2DB3-FA1A-48D4-A544-96AD0EBC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8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898</cp:revision>
  <cp:lastPrinted>2016-12-21T05:17:00Z</cp:lastPrinted>
  <dcterms:created xsi:type="dcterms:W3CDTF">2015-04-07T13:57:00Z</dcterms:created>
  <dcterms:modified xsi:type="dcterms:W3CDTF">2016-12-26T04:50:00Z</dcterms:modified>
</cp:coreProperties>
</file>